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关于举办2024年中国创新方法大赛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color w:val="000000"/>
          <w:w w:val="98"/>
          <w:kern w:val="0"/>
          <w:sz w:val="44"/>
          <w:szCs w:val="44"/>
          <w:lang w:val="en-US" w:eastAsia="zh-CN" w:bidi="ar"/>
        </w:rPr>
        <w:t>（重庆赛区）暨第七届重庆市创新方法大赛的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通  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/>
        <w:jc w:val="left"/>
        <w:textAlignment w:val="auto"/>
        <w:rPr>
          <w:rFonts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left"/>
        <w:textAlignment w:val="auto"/>
        <w:rPr>
          <w:rFonts w:ascii="Times New Roman" w:hAnsi="Times New Roman"/>
        </w:rPr>
      </w:pPr>
      <w:r>
        <w:rPr>
          <w:rFonts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各区县（自治县）、两江新区、西部科学城重庆高新区、万盛经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开区科协、总工会、科技行政主管部门，各企业及有关单位：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进一步强化企业科技创新主体地位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，推动科技创新和产业创新深度融合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，培养造就卓越工程师和高技能人才队伍，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助力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发展新质生产力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，服务高质量发展，按照中国科协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年中国创新方法大赛相关要求，将举办2024年中国创新方法大赛（重庆赛区）暨第七届重庆市创新方法大赛，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现将有关事项通知如下：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rPr>
          <w:rFonts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  <w:t>一、大赛时间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10月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rPr>
          <w:rFonts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  <w:t>二、</w:t>
      </w:r>
      <w:r>
        <w:rPr>
          <w:rFonts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  <w:t xml:space="preserve">大赛主题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发展新质生产力，促进高质量发展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  <w:t>三、主办单位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重庆市科学技术协会、重庆市总工会、重庆市科学技术局、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重庆市科学技术研究院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  <w:t>四、承办单位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重庆市科协科技服务中心、重庆市技术转移研究院有限公司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  <w:t>五</w:t>
      </w:r>
      <w:r>
        <w:rPr>
          <w:rFonts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  <w:t>、参赛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重庆赛区比赛为企业创新方法专项赛，以企业创新方法应用项目团队为参赛主体报名参加，每个团队人数为3人。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  <w:t>六</w:t>
      </w:r>
      <w:r>
        <w:rPr>
          <w:rFonts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  <w:t>比赛内容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参加竞赛项目为技术创新方法、管理创新方法及其他创新方</w:t>
      </w:r>
      <w:r>
        <w:rPr>
          <w:rFonts w:hint="default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法在研发生产中和学习生活中实际应用的成果成效。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  <w:t>七、</w:t>
      </w:r>
      <w:r>
        <w:rPr>
          <w:rFonts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  <w:t>大赛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  <w:t>安排</w:t>
      </w:r>
      <w:r>
        <w:rPr>
          <w:rFonts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  <w:t>报名阶段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2024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8月31</w:t>
      </w:r>
      <w:r>
        <w:rPr>
          <w:rFonts w:hint="default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各区县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、各有关单位结合实际情况，采用线上线下等多种方式广泛动员宣传，征集遴选优秀项目；请参赛团队登录中国创新方法大赛官方平台（cxffds.scei.org.cn）统一报名，报名参赛不收取任何费用。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  <w:t>形式审查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2024年9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月1日—9月20日）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left"/>
        <w:textAlignment w:val="auto"/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组织专家对参赛项目材料进行形式审查，经形式审查通过后的项目视为报名成功。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  <w:t>专家初评</w:t>
      </w:r>
      <w:r>
        <w:rPr>
          <w:rFonts w:hint="eastAsia" w:ascii="Times New Roman" w:hAnsi="Times New Roman" w:eastAsia="方正楷体_GBK" w:cs="方正楷体_GBK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4年9月20日—10月15日）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组织评审专家对报名项目进行线上评审，</w:t>
      </w:r>
      <w:r>
        <w:rPr>
          <w:rFonts w:hint="default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评选出进入决赛的项目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，并在重庆市创新方法公共服务平台及重庆创新方法微信公众号公示。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  <w:t>决赛及颁奖</w:t>
      </w:r>
      <w:r>
        <w:rPr>
          <w:rFonts w:hint="eastAsia" w:ascii="Times New Roman" w:hAnsi="Times New Roman" w:eastAsia="方正楷体_GBK" w:cs="方正楷体_GBK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4年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 xml:space="preserve">月31日前）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组织进入</w:t>
      </w:r>
      <w:r>
        <w:rPr>
          <w:rFonts w:hint="default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决赛的项目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团队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通过项目展示、专家提问等环节，评比出获奖项目并颁奖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  <w:t>（五）全国赛赛前辅导</w:t>
      </w:r>
      <w:r>
        <w:rPr>
          <w:rFonts w:hint="eastAsia" w:ascii="Times New Roman" w:hAnsi="Times New Roman" w:eastAsia="方正楷体_GBK" w:cs="方正楷体_GBK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4年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 xml:space="preserve">月15日前）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2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按照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全国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总决赛名额分配情况，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推荐重庆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赛区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优秀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项目团队参加全国总决赛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。组织专家对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参加总决赛项目团队开展理论测试、项目展示等赛事辅导。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  <w:t>八</w:t>
      </w:r>
      <w:r>
        <w:rPr>
          <w:rFonts w:ascii="Times New Roman" w:hAnsi="Times New Roman" w:eastAsia="方正黑体_GBK" w:cs="方正黑体_GBK"/>
          <w:color w:val="000000"/>
          <w:kern w:val="0"/>
          <w:sz w:val="31"/>
          <w:szCs w:val="31"/>
          <w:lang w:val="en-US" w:eastAsia="zh-CN" w:bidi="ar"/>
        </w:rPr>
        <w:t>、奖项设置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重庆赛区设立“一等奖”、“二等奖”、“三等奖”、“优胜奖”及“优秀组织奖”，大赛主办单位为获奖者颁发荣誉证书并线上展示优秀作品。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九</w:t>
      </w:r>
      <w:r>
        <w:rPr>
          <w:rFonts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"/>
        </w:rPr>
        <w:t>、其他事项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1.参赛作品的专利申请等权利原则上归属设计和制作人员，大赛组委会有选择参赛作品用于保存并展示的权利。参赛作品不得侵犯其他个人或组织知识产权，后果由参赛队和相关责任人负责。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2.历届创新方法大赛（国赛、市赛）获奖作品不得重复参赛。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决赛具体时间、地点另行通知。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十</w:t>
      </w:r>
      <w:r>
        <w:rPr>
          <w:rFonts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"/>
        </w:rPr>
        <w:t>、工作要求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both"/>
        <w:textAlignment w:val="auto"/>
        <w:rPr>
          <w:rFonts w:hint="default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请各相关单位高度重视，积极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动员企业参赛，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扩大科技领军企业、民营企业、中小企业等参与数量。要以大赛为契机，提升企业创新能力、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推动产业发展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，促进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科技成果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有效转化，助力科技创新与产业创新融合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要围绕服务企业科技人才，切实加强与企业科技工作者的紧密联系，更好团结凝聚企业科技人才。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left"/>
        <w:textAlignment w:val="auto"/>
        <w:rPr>
          <w:rFonts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重庆赛区</w:t>
      </w:r>
      <w:r>
        <w:rPr>
          <w:rFonts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组委会联系人：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2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韦正鑫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 xml:space="preserve"> 13512386001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唐先龙   13372607779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>重庆市科学技术协会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 xml:space="preserve">                  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 xml:space="preserve">  重庆市总工会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>重庆市科学技术局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 xml:space="preserve">                  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>重庆市科学技术研究院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94" w:lineRule="exact"/>
        <w:ind w:left="0" w:leftChars="0" w:right="0" w:rightChars="0" w:firstLine="0" w:firstLineChars="0"/>
        <w:jc w:val="right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28"/>
          <w:lang w:val="en-US" w:eastAsia="zh-CN"/>
        </w:rPr>
      </w:pP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14F6"/>
    <w:multiLevelType w:val="singleLevel"/>
    <w:tmpl w:val="549C14F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MmJlZTQ5NmI3MmEzMzYzYTU5Mzc5NGVmOGE5NmQifQ=="/>
  </w:docVars>
  <w:rsids>
    <w:rsidRoot w:val="50FB103D"/>
    <w:rsid w:val="004327BA"/>
    <w:rsid w:val="004D4AEB"/>
    <w:rsid w:val="00897629"/>
    <w:rsid w:val="02E42DB9"/>
    <w:rsid w:val="03AF1619"/>
    <w:rsid w:val="03C731EC"/>
    <w:rsid w:val="05AB7BBE"/>
    <w:rsid w:val="05AD3936"/>
    <w:rsid w:val="05BE5B43"/>
    <w:rsid w:val="063D115E"/>
    <w:rsid w:val="06823015"/>
    <w:rsid w:val="081D1247"/>
    <w:rsid w:val="084F5179"/>
    <w:rsid w:val="088B4542"/>
    <w:rsid w:val="08B1198F"/>
    <w:rsid w:val="09524F20"/>
    <w:rsid w:val="09540C99"/>
    <w:rsid w:val="097B30D0"/>
    <w:rsid w:val="09E0077E"/>
    <w:rsid w:val="0A4F278B"/>
    <w:rsid w:val="0B13248D"/>
    <w:rsid w:val="0B1F7084"/>
    <w:rsid w:val="0B260413"/>
    <w:rsid w:val="0C000C64"/>
    <w:rsid w:val="0C322DE7"/>
    <w:rsid w:val="0CB33F28"/>
    <w:rsid w:val="0D132C19"/>
    <w:rsid w:val="0D3778C7"/>
    <w:rsid w:val="0D4D33FA"/>
    <w:rsid w:val="0D764776"/>
    <w:rsid w:val="0D9A10DD"/>
    <w:rsid w:val="0EEA79A9"/>
    <w:rsid w:val="0F557518"/>
    <w:rsid w:val="101F18D4"/>
    <w:rsid w:val="10757746"/>
    <w:rsid w:val="10EF574B"/>
    <w:rsid w:val="12435D4E"/>
    <w:rsid w:val="125E3F78"/>
    <w:rsid w:val="12922997"/>
    <w:rsid w:val="12D04154"/>
    <w:rsid w:val="12F31522"/>
    <w:rsid w:val="130E12BE"/>
    <w:rsid w:val="13573133"/>
    <w:rsid w:val="142114B0"/>
    <w:rsid w:val="159643E7"/>
    <w:rsid w:val="15A703A2"/>
    <w:rsid w:val="161F5A98"/>
    <w:rsid w:val="17596BCA"/>
    <w:rsid w:val="188126FA"/>
    <w:rsid w:val="1901426D"/>
    <w:rsid w:val="19856C4C"/>
    <w:rsid w:val="1997072D"/>
    <w:rsid w:val="19B47531"/>
    <w:rsid w:val="1A1E49AB"/>
    <w:rsid w:val="1AB8095B"/>
    <w:rsid w:val="1ABF7F3C"/>
    <w:rsid w:val="1AE16104"/>
    <w:rsid w:val="1AE259D8"/>
    <w:rsid w:val="1BE51C24"/>
    <w:rsid w:val="1C716B40"/>
    <w:rsid w:val="1D29473E"/>
    <w:rsid w:val="1D660B43"/>
    <w:rsid w:val="1ED0096A"/>
    <w:rsid w:val="1F3B8444"/>
    <w:rsid w:val="1F7E7854"/>
    <w:rsid w:val="1F872AB7"/>
    <w:rsid w:val="1FA15E62"/>
    <w:rsid w:val="1FF13522"/>
    <w:rsid w:val="201E3957"/>
    <w:rsid w:val="20C75D9C"/>
    <w:rsid w:val="21CB71C6"/>
    <w:rsid w:val="223905D4"/>
    <w:rsid w:val="228201CD"/>
    <w:rsid w:val="22FBBF8E"/>
    <w:rsid w:val="24E567F1"/>
    <w:rsid w:val="25675458"/>
    <w:rsid w:val="257B2826"/>
    <w:rsid w:val="25E92311"/>
    <w:rsid w:val="269404CF"/>
    <w:rsid w:val="2734573C"/>
    <w:rsid w:val="27B506FD"/>
    <w:rsid w:val="280A600C"/>
    <w:rsid w:val="28887BBF"/>
    <w:rsid w:val="28E53263"/>
    <w:rsid w:val="29712D49"/>
    <w:rsid w:val="2AE049E4"/>
    <w:rsid w:val="2B6B48DF"/>
    <w:rsid w:val="2C372028"/>
    <w:rsid w:val="2C740BF9"/>
    <w:rsid w:val="2C8D1C48"/>
    <w:rsid w:val="2CC94C4A"/>
    <w:rsid w:val="2E50117F"/>
    <w:rsid w:val="2F2B74F6"/>
    <w:rsid w:val="310B3A83"/>
    <w:rsid w:val="3161109D"/>
    <w:rsid w:val="320209E2"/>
    <w:rsid w:val="324A2389"/>
    <w:rsid w:val="32F742BF"/>
    <w:rsid w:val="340F4A39"/>
    <w:rsid w:val="34670FD0"/>
    <w:rsid w:val="34983880"/>
    <w:rsid w:val="34EB7E53"/>
    <w:rsid w:val="358E6A31"/>
    <w:rsid w:val="35941C41"/>
    <w:rsid w:val="36541A28"/>
    <w:rsid w:val="367407E3"/>
    <w:rsid w:val="371D006C"/>
    <w:rsid w:val="384F4255"/>
    <w:rsid w:val="388C7258"/>
    <w:rsid w:val="388F526E"/>
    <w:rsid w:val="38A04AB1"/>
    <w:rsid w:val="38CC2AD3"/>
    <w:rsid w:val="39754190"/>
    <w:rsid w:val="39F257E0"/>
    <w:rsid w:val="39FB6E65"/>
    <w:rsid w:val="3A8E3939"/>
    <w:rsid w:val="3AAA7E69"/>
    <w:rsid w:val="3AB64A60"/>
    <w:rsid w:val="3AF12463"/>
    <w:rsid w:val="3AFBB379"/>
    <w:rsid w:val="3B124056"/>
    <w:rsid w:val="3B974891"/>
    <w:rsid w:val="3BD258C9"/>
    <w:rsid w:val="3BD57167"/>
    <w:rsid w:val="3BE92C13"/>
    <w:rsid w:val="3C7E335B"/>
    <w:rsid w:val="3CFE13D7"/>
    <w:rsid w:val="3D13168B"/>
    <w:rsid w:val="3D2649FB"/>
    <w:rsid w:val="3D4A5933"/>
    <w:rsid w:val="3D7604D6"/>
    <w:rsid w:val="3D7824A0"/>
    <w:rsid w:val="3EFD9429"/>
    <w:rsid w:val="3F2521B4"/>
    <w:rsid w:val="3F755067"/>
    <w:rsid w:val="3FCD55F4"/>
    <w:rsid w:val="40356427"/>
    <w:rsid w:val="40B557B9"/>
    <w:rsid w:val="411C75E7"/>
    <w:rsid w:val="41727ECD"/>
    <w:rsid w:val="417F56EC"/>
    <w:rsid w:val="42843695"/>
    <w:rsid w:val="42884F34"/>
    <w:rsid w:val="44D501D8"/>
    <w:rsid w:val="44E66719"/>
    <w:rsid w:val="44F06DC0"/>
    <w:rsid w:val="45440EBA"/>
    <w:rsid w:val="464E3D9E"/>
    <w:rsid w:val="464E529E"/>
    <w:rsid w:val="46A2233C"/>
    <w:rsid w:val="46A63BDA"/>
    <w:rsid w:val="470923BB"/>
    <w:rsid w:val="48E1714C"/>
    <w:rsid w:val="49463453"/>
    <w:rsid w:val="498C5F2A"/>
    <w:rsid w:val="4B683B54"/>
    <w:rsid w:val="4BBC5C4E"/>
    <w:rsid w:val="4BD74836"/>
    <w:rsid w:val="4D106251"/>
    <w:rsid w:val="4DA30E74"/>
    <w:rsid w:val="4DBC3CE3"/>
    <w:rsid w:val="4DC91E39"/>
    <w:rsid w:val="4E9C773B"/>
    <w:rsid w:val="4F060465"/>
    <w:rsid w:val="4F461C5C"/>
    <w:rsid w:val="4F512B51"/>
    <w:rsid w:val="4F7B15DF"/>
    <w:rsid w:val="4F9F0146"/>
    <w:rsid w:val="4FFB7CBC"/>
    <w:rsid w:val="50AA42C7"/>
    <w:rsid w:val="50E772C9"/>
    <w:rsid w:val="50FB103D"/>
    <w:rsid w:val="51022E23"/>
    <w:rsid w:val="513A1AEF"/>
    <w:rsid w:val="5156444F"/>
    <w:rsid w:val="515B1A65"/>
    <w:rsid w:val="519A258E"/>
    <w:rsid w:val="51A4340C"/>
    <w:rsid w:val="51F5B099"/>
    <w:rsid w:val="52770B21"/>
    <w:rsid w:val="52DD115C"/>
    <w:rsid w:val="57174680"/>
    <w:rsid w:val="57833AC4"/>
    <w:rsid w:val="578C0BCA"/>
    <w:rsid w:val="57C06AC6"/>
    <w:rsid w:val="57CA6EF3"/>
    <w:rsid w:val="57CC546B"/>
    <w:rsid w:val="597E2795"/>
    <w:rsid w:val="5A67147B"/>
    <w:rsid w:val="5AEE394A"/>
    <w:rsid w:val="5AEE56F8"/>
    <w:rsid w:val="5BAF4E87"/>
    <w:rsid w:val="5D2D3827"/>
    <w:rsid w:val="5DA01FF3"/>
    <w:rsid w:val="5DDB01B6"/>
    <w:rsid w:val="5E23390B"/>
    <w:rsid w:val="5EFF44C6"/>
    <w:rsid w:val="5F87D7B8"/>
    <w:rsid w:val="600811FB"/>
    <w:rsid w:val="601B6F8F"/>
    <w:rsid w:val="613152E5"/>
    <w:rsid w:val="62410803"/>
    <w:rsid w:val="627B3D15"/>
    <w:rsid w:val="62F37D50"/>
    <w:rsid w:val="63180091"/>
    <w:rsid w:val="635F53E5"/>
    <w:rsid w:val="63CD6B64"/>
    <w:rsid w:val="63EF49BB"/>
    <w:rsid w:val="649C7F73"/>
    <w:rsid w:val="65043158"/>
    <w:rsid w:val="65F00576"/>
    <w:rsid w:val="663761A5"/>
    <w:rsid w:val="66752B94"/>
    <w:rsid w:val="672506F4"/>
    <w:rsid w:val="677D4864"/>
    <w:rsid w:val="67851192"/>
    <w:rsid w:val="67D5644E"/>
    <w:rsid w:val="68064081"/>
    <w:rsid w:val="68E048D2"/>
    <w:rsid w:val="68EC4878"/>
    <w:rsid w:val="695D4175"/>
    <w:rsid w:val="69855278"/>
    <w:rsid w:val="6A0C16F7"/>
    <w:rsid w:val="6A116D0D"/>
    <w:rsid w:val="6A6E4160"/>
    <w:rsid w:val="6B2F1B41"/>
    <w:rsid w:val="6B4355EC"/>
    <w:rsid w:val="6B8573F8"/>
    <w:rsid w:val="6BBF52AA"/>
    <w:rsid w:val="6C7F9869"/>
    <w:rsid w:val="6CBF0CA2"/>
    <w:rsid w:val="6D9640F9"/>
    <w:rsid w:val="6DC5053A"/>
    <w:rsid w:val="6DFF397E"/>
    <w:rsid w:val="6E001573"/>
    <w:rsid w:val="6E82467D"/>
    <w:rsid w:val="6EAF4E47"/>
    <w:rsid w:val="6EDF387E"/>
    <w:rsid w:val="6EFF07B4"/>
    <w:rsid w:val="6F0D3F47"/>
    <w:rsid w:val="6F457B85"/>
    <w:rsid w:val="6F541B76"/>
    <w:rsid w:val="6F5B7A8B"/>
    <w:rsid w:val="6FEF7AF1"/>
    <w:rsid w:val="701337DF"/>
    <w:rsid w:val="721B346F"/>
    <w:rsid w:val="723143F0"/>
    <w:rsid w:val="72734A09"/>
    <w:rsid w:val="72824C4C"/>
    <w:rsid w:val="729D1A86"/>
    <w:rsid w:val="73B452D9"/>
    <w:rsid w:val="74212243"/>
    <w:rsid w:val="74275AAB"/>
    <w:rsid w:val="7472484C"/>
    <w:rsid w:val="747D391D"/>
    <w:rsid w:val="755C79D6"/>
    <w:rsid w:val="7625426C"/>
    <w:rsid w:val="773F310C"/>
    <w:rsid w:val="774249AA"/>
    <w:rsid w:val="782B6B2B"/>
    <w:rsid w:val="78706C88"/>
    <w:rsid w:val="78E57CE3"/>
    <w:rsid w:val="78F96073"/>
    <w:rsid w:val="79F910DA"/>
    <w:rsid w:val="7A523156"/>
    <w:rsid w:val="7AAB2866"/>
    <w:rsid w:val="7ACC6C53"/>
    <w:rsid w:val="7B1F1473"/>
    <w:rsid w:val="7B497BE5"/>
    <w:rsid w:val="7BDA1655"/>
    <w:rsid w:val="7C1D7794"/>
    <w:rsid w:val="7C3D3992"/>
    <w:rsid w:val="7C5A0BFC"/>
    <w:rsid w:val="7CC0084B"/>
    <w:rsid w:val="7D140B97"/>
    <w:rsid w:val="7D77D31F"/>
    <w:rsid w:val="7E4D7032"/>
    <w:rsid w:val="7EB7F6FD"/>
    <w:rsid w:val="7EF50554"/>
    <w:rsid w:val="7F1B69E4"/>
    <w:rsid w:val="7FC70142"/>
    <w:rsid w:val="96DFCA22"/>
    <w:rsid w:val="9DEFC192"/>
    <w:rsid w:val="9F3E4FEC"/>
    <w:rsid w:val="9FDEDCE8"/>
    <w:rsid w:val="A6BEF8CD"/>
    <w:rsid w:val="BAFF9274"/>
    <w:rsid w:val="CFFB3CE5"/>
    <w:rsid w:val="D77F877A"/>
    <w:rsid w:val="DDEAE96C"/>
    <w:rsid w:val="DE9F48F7"/>
    <w:rsid w:val="DFAF27DE"/>
    <w:rsid w:val="E97FD50E"/>
    <w:rsid w:val="EF7FA090"/>
    <w:rsid w:val="F1D72BBF"/>
    <w:rsid w:val="F67B96A3"/>
    <w:rsid w:val="FB1B5184"/>
    <w:rsid w:val="FD674C93"/>
    <w:rsid w:val="FD9C927B"/>
    <w:rsid w:val="FDEDABD4"/>
    <w:rsid w:val="FFAE7B5D"/>
    <w:rsid w:val="FFDFF51E"/>
    <w:rsid w:val="FFEBCF8D"/>
    <w:rsid w:val="FFE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4">
    <w:name w:val="Salutation"/>
    <w:basedOn w:val="1"/>
    <w:next w:val="1"/>
    <w:qFormat/>
    <w:uiPriority w:val="0"/>
    <w:rPr>
      <w:rFonts w:ascii="仿宋_GB2312" w:hAnsi="宋体" w:eastAsia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1928</Words>
  <Characters>2081</Characters>
  <Lines>0</Lines>
  <Paragraphs>0</Paragraphs>
  <TotalTime>8</TotalTime>
  <ScaleCrop>false</ScaleCrop>
  <LinksUpToDate>false</LinksUpToDate>
  <CharactersWithSpaces>2223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2024-07-27T09:30:00Z</dcterms:created>
  <dc:creator>夏一帆</dc:creator>
  <cp:lastModifiedBy>Administrator</cp:lastModifiedBy>
  <cp:lastPrinted>2024-08-09T17:30:00Z</cp:lastPrinted>
  <dcterms:modified xsi:type="dcterms:W3CDTF">2024-08-12T09:00:57Z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EF25F484B1B24F2CBC65BD98410AD3EA_13</vt:lpwstr>
  </property>
</Properties>
</file>